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0A2A" w14:textId="77777777" w:rsidR="009B0286" w:rsidRPr="00DB2E0A" w:rsidRDefault="00657D63" w:rsidP="00DB2E0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令和５年８</w:t>
      </w:r>
      <w:r w:rsidR="009B0286" w:rsidRPr="00DB2E0A">
        <w:rPr>
          <w:rFonts w:ascii="ＭＳ ゴシック" w:eastAsia="ＭＳ ゴシック" w:hAnsi="ＭＳ ゴシック" w:hint="eastAsia"/>
          <w:sz w:val="24"/>
          <w:szCs w:val="24"/>
        </w:rPr>
        <w:t>月１日</w:t>
      </w:r>
    </w:p>
    <w:p w14:paraId="084CC1A1" w14:textId="77777777" w:rsidR="009B0286" w:rsidRPr="00DB2E0A" w:rsidRDefault="009B0286" w:rsidP="00DB2E0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B2E0A">
        <w:rPr>
          <w:rFonts w:ascii="ＭＳ ゴシック" w:eastAsia="ＭＳ ゴシック" w:hAnsi="ＭＳ ゴシック"/>
          <w:sz w:val="24"/>
          <w:szCs w:val="24"/>
        </w:rPr>
        <w:t>2023年）</w:t>
      </w:r>
    </w:p>
    <w:p w14:paraId="03AD0533" w14:textId="77777777" w:rsidR="009B0286" w:rsidRDefault="009B0286" w:rsidP="009B0286">
      <w:pPr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>各校下（地区）町会連合会　会長　様</w:t>
      </w:r>
    </w:p>
    <w:p w14:paraId="1FAD227D" w14:textId="77777777" w:rsidR="00657D63" w:rsidRPr="00DB2E0A" w:rsidRDefault="00657D63" w:rsidP="009B0286">
      <w:pPr>
        <w:rPr>
          <w:rFonts w:ascii="ＭＳ ゴシック" w:eastAsia="ＭＳ ゴシック" w:hAnsi="ＭＳ ゴシック"/>
          <w:sz w:val="24"/>
          <w:szCs w:val="24"/>
        </w:rPr>
      </w:pPr>
    </w:p>
    <w:p w14:paraId="5010C849" w14:textId="77777777" w:rsidR="009B0286" w:rsidRPr="00DB2E0A" w:rsidRDefault="009B0286" w:rsidP="00657D63">
      <w:pPr>
        <w:ind w:firstLineChars="2500" w:firstLine="60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>金沢市町会連合会</w:t>
      </w:r>
      <w:r w:rsidR="00DB2E0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DB2E0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2EE07F2C" w14:textId="77777777" w:rsidR="009B0286" w:rsidRPr="00DB2E0A" w:rsidRDefault="009B0286" w:rsidP="00657D63">
      <w:pPr>
        <w:ind w:firstLineChars="2500" w:firstLine="60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 xml:space="preserve">　会長　中川　一成　</w:t>
      </w:r>
    </w:p>
    <w:p w14:paraId="757B8EFA" w14:textId="77777777" w:rsidR="009B0286" w:rsidRPr="00DB2E0A" w:rsidRDefault="009B0286" w:rsidP="00657D63">
      <w:pPr>
        <w:ind w:firstLineChars="2500" w:firstLine="60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 xml:space="preserve">金沢市市民協働推進課　</w:t>
      </w:r>
    </w:p>
    <w:p w14:paraId="2028FE6A" w14:textId="77777777" w:rsidR="009B0286" w:rsidRPr="00DB2E0A" w:rsidRDefault="009B0286" w:rsidP="00657D63">
      <w:pPr>
        <w:ind w:firstLineChars="2600" w:firstLine="6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>課長</w:t>
      </w:r>
      <w:r w:rsidRPr="00DB2E0A">
        <w:rPr>
          <w:rFonts w:ascii="ＭＳ ゴシック" w:eastAsia="ＭＳ ゴシック" w:hAnsi="ＭＳ ゴシック"/>
          <w:sz w:val="24"/>
          <w:szCs w:val="24"/>
        </w:rPr>
        <w:t xml:space="preserve">  木谷　満貴子</w:t>
      </w:r>
    </w:p>
    <w:p w14:paraId="5FB4EA12" w14:textId="77777777" w:rsidR="009B0286" w:rsidRDefault="009B0286" w:rsidP="009B0286">
      <w:pPr>
        <w:rPr>
          <w:rFonts w:ascii="ＭＳ ゴシック" w:eastAsia="ＭＳ ゴシック" w:hAnsi="ＭＳ ゴシック"/>
          <w:sz w:val="24"/>
          <w:szCs w:val="24"/>
        </w:rPr>
      </w:pPr>
    </w:p>
    <w:p w14:paraId="3A848BE8" w14:textId="77777777" w:rsidR="00657D63" w:rsidRPr="00DB2E0A" w:rsidRDefault="00657D63" w:rsidP="009B0286">
      <w:pPr>
        <w:rPr>
          <w:rFonts w:ascii="ＭＳ ゴシック" w:eastAsia="ＭＳ ゴシック" w:hAnsi="ＭＳ ゴシック"/>
          <w:sz w:val="24"/>
          <w:szCs w:val="24"/>
        </w:rPr>
      </w:pPr>
    </w:p>
    <w:p w14:paraId="09F8152E" w14:textId="77777777" w:rsidR="009B0286" w:rsidRPr="00DB2E0A" w:rsidRDefault="00DB2E0A" w:rsidP="00657D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/>
          <w:sz w:val="24"/>
          <w:szCs w:val="24"/>
        </w:rPr>
        <w:t>イベント開催時における熱中症予防の注意喚起について</w:t>
      </w:r>
      <w:r w:rsidR="009B0286" w:rsidRPr="00DB2E0A">
        <w:rPr>
          <w:rFonts w:ascii="ＭＳ ゴシック" w:eastAsia="ＭＳ ゴシック" w:hAnsi="ＭＳ ゴシック" w:hint="eastAsia"/>
          <w:sz w:val="24"/>
          <w:szCs w:val="24"/>
        </w:rPr>
        <w:t>（お願い）</w:t>
      </w:r>
    </w:p>
    <w:p w14:paraId="0D514DA5" w14:textId="77777777" w:rsidR="009B0286" w:rsidRPr="00DB2E0A" w:rsidRDefault="009B0286" w:rsidP="009B0286">
      <w:pPr>
        <w:rPr>
          <w:rFonts w:ascii="ＭＳ ゴシック" w:eastAsia="ＭＳ ゴシック" w:hAnsi="ＭＳ ゴシック"/>
          <w:sz w:val="24"/>
          <w:szCs w:val="24"/>
        </w:rPr>
      </w:pPr>
    </w:p>
    <w:p w14:paraId="031C74CF" w14:textId="4F9D9E07" w:rsidR="009B0286" w:rsidRPr="00DB2E0A" w:rsidRDefault="009B0286" w:rsidP="00DB2E0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>日頃から、</w:t>
      </w:r>
      <w:r w:rsidR="009B56D5">
        <w:rPr>
          <w:rFonts w:ascii="ＭＳ ゴシック" w:eastAsia="ＭＳ ゴシック" w:hAnsi="ＭＳ ゴシック" w:hint="eastAsia"/>
          <w:sz w:val="24"/>
          <w:szCs w:val="24"/>
        </w:rPr>
        <w:t>町会連合会の事業並びに</w:t>
      </w:r>
      <w:r w:rsidRPr="00DB2E0A">
        <w:rPr>
          <w:rFonts w:ascii="ＭＳ ゴシック" w:eastAsia="ＭＳ ゴシック" w:hAnsi="ＭＳ ゴシック" w:hint="eastAsia"/>
          <w:sz w:val="24"/>
          <w:szCs w:val="24"/>
        </w:rPr>
        <w:t>市政の推進にご理解、ご協力を賜り厚くお礼申し上げます。</w:t>
      </w:r>
    </w:p>
    <w:p w14:paraId="75B9CFB6" w14:textId="77777777" w:rsidR="00DB2E0A" w:rsidRPr="00DB2E0A" w:rsidRDefault="00DB2E0A" w:rsidP="00657D6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/>
          <w:sz w:val="24"/>
          <w:szCs w:val="24"/>
        </w:rPr>
        <w:t>連日、石川県内に熱中症警戒アラートが発表されております。つきましては、</w:t>
      </w:r>
      <w:r w:rsidRPr="00DB2E0A">
        <w:rPr>
          <w:rFonts w:ascii="ＭＳ ゴシック" w:eastAsia="ＭＳ ゴシック" w:hAnsi="ＭＳ ゴシック" w:hint="eastAsia"/>
          <w:sz w:val="24"/>
          <w:szCs w:val="24"/>
        </w:rPr>
        <w:t>町会等で行われる行事</w:t>
      </w:r>
      <w:r w:rsidR="00657D63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DB2E0A">
        <w:rPr>
          <w:rFonts w:ascii="ＭＳ ゴシック" w:eastAsia="ＭＳ ゴシック" w:hAnsi="ＭＳ ゴシック" w:hint="eastAsia"/>
          <w:sz w:val="24"/>
          <w:szCs w:val="24"/>
        </w:rPr>
        <w:t>については、</w:t>
      </w:r>
      <w:r w:rsidRPr="00DB2E0A">
        <w:rPr>
          <w:rFonts w:ascii="ＭＳ ゴシック" w:eastAsia="ＭＳ ゴシック" w:hAnsi="ＭＳ ゴシック"/>
          <w:sz w:val="24"/>
          <w:szCs w:val="24"/>
        </w:rPr>
        <w:t>熱中症予防に関する適切な対応がなされるよう、熱中症に関する正しい知識の普及啓発及び注意喚起について、</w:t>
      </w:r>
      <w:r w:rsidRPr="00DB2E0A">
        <w:rPr>
          <w:rFonts w:ascii="ＭＳ ゴシック" w:eastAsia="ＭＳ ゴシック" w:hAnsi="ＭＳ ゴシック" w:hint="eastAsia"/>
          <w:sz w:val="24"/>
          <w:szCs w:val="24"/>
        </w:rPr>
        <w:t>皆様のご理解とご協力</w:t>
      </w:r>
      <w:r w:rsidR="00657D63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DB2E0A">
        <w:rPr>
          <w:rFonts w:ascii="ＭＳ ゴシック" w:eastAsia="ＭＳ ゴシック" w:hAnsi="ＭＳ ゴシック" w:hint="eastAsia"/>
          <w:sz w:val="24"/>
          <w:szCs w:val="24"/>
        </w:rPr>
        <w:t>お願い申し上げます。</w:t>
      </w:r>
    </w:p>
    <w:p w14:paraId="746260E4" w14:textId="77777777" w:rsidR="00DB2E0A" w:rsidRPr="00DB2E0A" w:rsidRDefault="00DB2E0A" w:rsidP="00DB2E0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/>
          <w:sz w:val="24"/>
          <w:szCs w:val="24"/>
        </w:rPr>
        <w:t>なお、国の関係省庁が作成している下記の啓発用リーフレットを活用することができますので、お知らせします。</w:t>
      </w:r>
    </w:p>
    <w:p w14:paraId="7D2C119F" w14:textId="77777777" w:rsidR="00DB2E0A" w:rsidRPr="00DB2E0A" w:rsidRDefault="00DB2E0A" w:rsidP="009B0286">
      <w:pPr>
        <w:rPr>
          <w:rFonts w:ascii="ＭＳ ゴシック" w:eastAsia="ＭＳ ゴシック" w:hAnsi="ＭＳ ゴシック"/>
          <w:sz w:val="24"/>
          <w:szCs w:val="24"/>
        </w:rPr>
      </w:pPr>
    </w:p>
    <w:p w14:paraId="1EACF846" w14:textId="77777777" w:rsidR="00DB2E0A" w:rsidRDefault="00ED5FD2" w:rsidP="00DB2E0A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/>
          <w:sz w:val="24"/>
          <w:szCs w:val="24"/>
        </w:rPr>
        <w:t>記</w:t>
      </w:r>
    </w:p>
    <w:p w14:paraId="6CBD647A" w14:textId="77777777" w:rsidR="00DA0D95" w:rsidRPr="00DA0D95" w:rsidRDefault="00DA0D95" w:rsidP="00DA0D95"/>
    <w:p w14:paraId="38C48E5D" w14:textId="77777777" w:rsidR="00ED5FD2" w:rsidRPr="00DB2E0A" w:rsidRDefault="00ED5FD2" w:rsidP="00DB2E0A">
      <w:pPr>
        <w:pStyle w:val="a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/>
          <w:sz w:val="24"/>
          <w:szCs w:val="24"/>
        </w:rPr>
        <w:t xml:space="preserve"> （参考） URL からダウンロードが可能なリーフレット </w:t>
      </w:r>
    </w:p>
    <w:p w14:paraId="67964AF1" w14:textId="77777777" w:rsidR="00ED5FD2" w:rsidRPr="00DB2E0A" w:rsidRDefault="00ED5FD2" w:rsidP="00ED5FD2">
      <w:pPr>
        <w:rPr>
          <w:rFonts w:ascii="ＭＳ ゴシック" w:eastAsia="ＭＳ ゴシック" w:hAnsi="ＭＳ ゴシック"/>
          <w:sz w:val="24"/>
          <w:szCs w:val="24"/>
        </w:rPr>
      </w:pPr>
    </w:p>
    <w:p w14:paraId="0BC5F27F" w14:textId="77777777" w:rsidR="00ED5FD2" w:rsidRPr="00DB2E0A" w:rsidRDefault="00DB2E0A" w:rsidP="00ED5FD2">
      <w:pPr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cs="ＭＳ 明朝" w:hint="eastAsia"/>
          <w:sz w:val="24"/>
          <w:szCs w:val="24"/>
        </w:rPr>
        <w:t>●</w:t>
      </w:r>
      <w:r w:rsidR="00ED5FD2" w:rsidRPr="00DB2E0A">
        <w:rPr>
          <w:rFonts w:ascii="ＭＳ ゴシック" w:eastAsia="ＭＳ ゴシック" w:hAnsi="ＭＳ ゴシック"/>
          <w:sz w:val="24"/>
          <w:szCs w:val="24"/>
        </w:rPr>
        <w:t>厚生労働省ホームページ：</w:t>
      </w:r>
    </w:p>
    <w:p w14:paraId="43F497AD" w14:textId="77777777" w:rsidR="00DB2E0A" w:rsidRPr="00DB2E0A" w:rsidRDefault="00DB2E0A" w:rsidP="00DB2E0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hint="eastAsia"/>
          <w:sz w:val="24"/>
          <w:szCs w:val="24"/>
        </w:rPr>
        <w:t>熱中症予防のための情報・資料サイト</w:t>
      </w:r>
      <w:r w:rsidRPr="00DB2E0A">
        <w:rPr>
          <w:rFonts w:ascii="ＭＳ ゴシック" w:eastAsia="ＭＳ ゴシック" w:hAnsi="ＭＳ ゴシック"/>
          <w:sz w:val="24"/>
          <w:szCs w:val="24"/>
        </w:rPr>
        <w:t xml:space="preserve"> 啓発普及用資材</w:t>
      </w:r>
    </w:p>
    <w:p w14:paraId="196BA1C4" w14:textId="77777777" w:rsidR="00ED5FD2" w:rsidRPr="00DB2E0A" w:rsidRDefault="009B56D5" w:rsidP="00ED5FD2">
      <w:pPr>
        <w:rPr>
          <w:rFonts w:ascii="ＭＳ ゴシック" w:eastAsia="ＭＳ ゴシック" w:hAnsi="ＭＳ ゴシック"/>
          <w:sz w:val="24"/>
          <w:szCs w:val="24"/>
        </w:rPr>
      </w:pPr>
      <w:hyperlink r:id="rId4" w:history="1">
        <w:r w:rsidR="00DB2E0A" w:rsidRPr="00DB2E0A">
          <w:rPr>
            <w:rStyle w:val="a7"/>
            <w:rFonts w:ascii="ＭＳ ゴシック" w:eastAsia="ＭＳ ゴシック" w:hAnsi="ＭＳ ゴシック"/>
            <w:sz w:val="24"/>
            <w:szCs w:val="24"/>
          </w:rPr>
          <w:t>https://www.mhlw.go.jp/seisakunitsuite/bunya/kenkou_iryou/kenkou/nettyuu/nettyuu_taisaku/pamph.html</w:t>
        </w:r>
      </w:hyperlink>
    </w:p>
    <w:p w14:paraId="51298E7B" w14:textId="77777777" w:rsidR="00DB2E0A" w:rsidRPr="00DB2E0A" w:rsidRDefault="00DB2E0A" w:rsidP="00ED5FD2">
      <w:pPr>
        <w:rPr>
          <w:rFonts w:ascii="ＭＳ ゴシック" w:eastAsia="ＭＳ ゴシック" w:hAnsi="ＭＳ ゴシック"/>
          <w:sz w:val="24"/>
          <w:szCs w:val="24"/>
        </w:rPr>
      </w:pPr>
    </w:p>
    <w:p w14:paraId="424BD9F4" w14:textId="77777777" w:rsidR="00ED5FD2" w:rsidRPr="00DB2E0A" w:rsidRDefault="00DB2E0A" w:rsidP="00ED5FD2">
      <w:pPr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 w:cs="ＭＳ 明朝" w:hint="eastAsia"/>
          <w:sz w:val="24"/>
          <w:szCs w:val="24"/>
        </w:rPr>
        <w:t>●</w:t>
      </w:r>
      <w:r w:rsidR="00ED5FD2" w:rsidRPr="00DB2E0A">
        <w:rPr>
          <w:rFonts w:ascii="ＭＳ ゴシック" w:eastAsia="ＭＳ ゴシック" w:hAnsi="ＭＳ ゴシック"/>
          <w:sz w:val="24"/>
          <w:szCs w:val="24"/>
        </w:rPr>
        <w:t>環境省ホームページ：</w:t>
      </w:r>
    </w:p>
    <w:p w14:paraId="72F5343D" w14:textId="77777777" w:rsidR="00DB2E0A" w:rsidRPr="00DB2E0A" w:rsidRDefault="00ED5FD2" w:rsidP="00657D6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B2E0A">
        <w:rPr>
          <w:rFonts w:ascii="ＭＳ ゴシック" w:eastAsia="ＭＳ ゴシック" w:hAnsi="ＭＳ ゴシック"/>
          <w:sz w:val="24"/>
          <w:szCs w:val="24"/>
        </w:rPr>
        <w:t xml:space="preserve">熱中症予防情報サイト 普及啓発資料 </w:t>
      </w:r>
    </w:p>
    <w:p w14:paraId="43E1F6C1" w14:textId="77777777" w:rsidR="00401E5E" w:rsidRPr="00DB2E0A" w:rsidRDefault="009B56D5" w:rsidP="00DB2E0A">
      <w:pPr>
        <w:rPr>
          <w:rFonts w:ascii="ＭＳ ゴシック" w:eastAsia="ＭＳ ゴシック" w:hAnsi="ＭＳ ゴシック"/>
          <w:sz w:val="24"/>
          <w:szCs w:val="24"/>
        </w:rPr>
      </w:pPr>
      <w:hyperlink r:id="rId5" w:history="1">
        <w:r w:rsidR="00DB2E0A" w:rsidRPr="00DB2E0A">
          <w:rPr>
            <w:rStyle w:val="a7"/>
            <w:rFonts w:ascii="ＭＳ ゴシック" w:eastAsia="ＭＳ ゴシック" w:hAnsi="ＭＳ ゴシック"/>
            <w:sz w:val="24"/>
            <w:szCs w:val="24"/>
          </w:rPr>
          <w:t>https://www.wbgt.env.go.jp/heatillness_pr.php</w:t>
        </w:r>
      </w:hyperlink>
    </w:p>
    <w:p w14:paraId="4EC427D9" w14:textId="77777777" w:rsidR="00DB2E0A" w:rsidRPr="00DB2E0A" w:rsidRDefault="001A5DE9" w:rsidP="00DB2E0A">
      <w:pPr>
        <w:rPr>
          <w:color w:val="0070C0"/>
          <w:u w:val="single"/>
        </w:rPr>
      </w:pPr>
      <w:r w:rsidRPr="00026253">
        <w:rPr>
          <w:rFonts w:ascii="ＭＳ ゴシック" w:eastAsia="ＭＳ ゴシック" w:hAnsi="ＭＳ ゴシック" w:cs="Times New Roman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399296" wp14:editId="79B96DC3">
                <wp:simplePos x="0" y="0"/>
                <wp:positionH relativeFrom="margin">
                  <wp:posOffset>1955800</wp:posOffset>
                </wp:positionH>
                <wp:positionV relativeFrom="paragraph">
                  <wp:posOffset>222359</wp:posOffset>
                </wp:positionV>
                <wp:extent cx="3467100" cy="9715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4D9E9" w14:textId="77777777" w:rsidR="001A5DE9" w:rsidRPr="00026253" w:rsidRDefault="001A5DE9" w:rsidP="001A5DE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（お問い合わせ先）</w:t>
                            </w:r>
                          </w:p>
                          <w:p w14:paraId="0A189418" w14:textId="77777777" w:rsidR="001A5DE9" w:rsidRPr="00026253" w:rsidRDefault="001A5DE9" w:rsidP="001A5D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金沢市</w:t>
                            </w:r>
                            <w:r w:rsidRPr="0002625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町会連合会事務局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金沢市</w:t>
                            </w:r>
                            <w:r w:rsidRPr="0002625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市民協働推進課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</w:p>
                          <w:p w14:paraId="6BF60507" w14:textId="77777777" w:rsidR="001A5DE9" w:rsidRPr="00026253" w:rsidRDefault="001A5DE9" w:rsidP="001A5D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</w:t>
                            </w:r>
                            <w:r w:rsidRPr="0002625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076-220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2466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電話</w:t>
                            </w:r>
                            <w:r w:rsidRPr="0002625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Pr="0002625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076-220-2026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99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pt;margin-top:17.5pt;width:273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">
                <v:textbox>
                  <w:txbxContent>
                    <w:p w14:paraId="59B4D9E9" w14:textId="77777777" w:rsidR="001A5DE9" w:rsidRPr="00026253" w:rsidRDefault="001A5DE9" w:rsidP="001A5DE9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（お問い合わせ先）</w:t>
                      </w:r>
                    </w:p>
                    <w:p w14:paraId="0A189418" w14:textId="77777777" w:rsidR="001A5DE9" w:rsidRPr="00026253" w:rsidRDefault="001A5DE9" w:rsidP="001A5D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金沢市</w:t>
                      </w:r>
                      <w:r w:rsidRPr="00026253">
                        <w:rPr>
                          <w:rFonts w:ascii="ＭＳ ゴシック" w:eastAsia="ＭＳ ゴシック" w:hAnsi="ＭＳ ゴシック"/>
                          <w:sz w:val="22"/>
                        </w:rPr>
                        <w:t>町会連合会事務局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金沢市</w:t>
                      </w:r>
                      <w:r w:rsidRPr="00026253">
                        <w:rPr>
                          <w:rFonts w:ascii="ＭＳ ゴシック" w:eastAsia="ＭＳ ゴシック" w:hAnsi="ＭＳ ゴシック"/>
                          <w:sz w:val="22"/>
                        </w:rPr>
                        <w:t>市民協働推進課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</w:p>
                    <w:p w14:paraId="6BF60507" w14:textId="77777777" w:rsidR="001A5DE9" w:rsidRPr="00026253" w:rsidRDefault="001A5DE9" w:rsidP="001A5D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</w:t>
                      </w:r>
                      <w:r w:rsidRPr="00026253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076-220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2466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電話</w:t>
                      </w:r>
                      <w:r w:rsidRPr="00026253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Pr="0002625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076-220-2026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2E0A" w:rsidRPr="00DB2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D2"/>
    <w:rsid w:val="001A5DE9"/>
    <w:rsid w:val="00401E5E"/>
    <w:rsid w:val="005E567B"/>
    <w:rsid w:val="00657D63"/>
    <w:rsid w:val="009B0286"/>
    <w:rsid w:val="009B56D5"/>
    <w:rsid w:val="00DA0D95"/>
    <w:rsid w:val="00DB2E0A"/>
    <w:rsid w:val="00E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4B56E"/>
  <w15:chartTrackingRefBased/>
  <w15:docId w15:val="{DCC56C65-4AC3-4170-B35F-9E997F25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5FD2"/>
    <w:pPr>
      <w:jc w:val="center"/>
    </w:pPr>
  </w:style>
  <w:style w:type="character" w:customStyle="1" w:styleId="a4">
    <w:name w:val="記 (文字)"/>
    <w:basedOn w:val="a0"/>
    <w:link w:val="a3"/>
    <w:uiPriority w:val="99"/>
    <w:rsid w:val="00ED5FD2"/>
  </w:style>
  <w:style w:type="paragraph" w:styleId="a5">
    <w:name w:val="Closing"/>
    <w:basedOn w:val="a"/>
    <w:link w:val="a6"/>
    <w:uiPriority w:val="99"/>
    <w:unhideWhenUsed/>
    <w:rsid w:val="00ED5FD2"/>
    <w:pPr>
      <w:jc w:val="right"/>
    </w:pPr>
  </w:style>
  <w:style w:type="character" w:customStyle="1" w:styleId="a6">
    <w:name w:val="結語 (文字)"/>
    <w:basedOn w:val="a0"/>
    <w:link w:val="a5"/>
    <w:uiPriority w:val="99"/>
    <w:rsid w:val="00ED5FD2"/>
  </w:style>
  <w:style w:type="character" w:styleId="a7">
    <w:name w:val="Hyperlink"/>
    <w:basedOn w:val="a0"/>
    <w:uiPriority w:val="99"/>
    <w:unhideWhenUsed/>
    <w:rsid w:val="00ED5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bgt.env.go.jp/heatillness_pr.php" TargetMode="External"/><Relationship Id="rId4" Type="http://schemas.openxmlformats.org/officeDocument/2006/relationships/hyperlink" Target="https://www.mhlw.go.jp/seisakunitsuite/bunya/kenkou_iryou/kenkou/nettyuu/nettyuu_taisaku/pamph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金沢市 町会連合会</cp:lastModifiedBy>
  <cp:revision>5</cp:revision>
  <dcterms:created xsi:type="dcterms:W3CDTF">2023-07-31T03:59:00Z</dcterms:created>
  <dcterms:modified xsi:type="dcterms:W3CDTF">2023-08-01T23:13:00Z</dcterms:modified>
</cp:coreProperties>
</file>